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EACB" w14:textId="7E474BEE" w:rsidR="00D25718" w:rsidRPr="00B936F3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b/>
          <w:color w:val="7F7F7F" w:themeColor="text1" w:themeTint="80"/>
          <w:sz w:val="22"/>
          <w:szCs w:val="22"/>
          <w:lang w:val="es-ES_tradnl"/>
        </w:rPr>
      </w:pPr>
      <w:r w:rsidRPr="00B936F3">
        <w:rPr>
          <w:rFonts w:ascii="Aptos" w:hAnsi="Aptos" w:cs="Arial"/>
          <w:b/>
          <w:color w:val="7F7F7F" w:themeColor="text1" w:themeTint="80"/>
          <w:sz w:val="22"/>
          <w:szCs w:val="22"/>
          <w:lang w:val="es-ES_tradnl"/>
        </w:rPr>
        <w:t>ANEXO 1.</w:t>
      </w:r>
      <w:r w:rsidR="00DA0057">
        <w:rPr>
          <w:rFonts w:ascii="Aptos" w:hAnsi="Aptos" w:cs="Arial"/>
          <w:b/>
          <w:color w:val="7F7F7F" w:themeColor="text1" w:themeTint="80"/>
          <w:sz w:val="22"/>
          <w:szCs w:val="22"/>
          <w:lang w:val="es-ES_tradnl"/>
        </w:rPr>
        <w:t>A</w:t>
      </w:r>
      <w:r w:rsidRPr="00B936F3">
        <w:rPr>
          <w:rFonts w:ascii="Aptos" w:hAnsi="Aptos" w:cs="Arial"/>
          <w:b/>
          <w:color w:val="7F7F7F" w:themeColor="text1" w:themeTint="80"/>
          <w:sz w:val="22"/>
          <w:szCs w:val="22"/>
          <w:lang w:val="es-ES_tradnl"/>
        </w:rPr>
        <w:t xml:space="preserve"> Carta de postulación y declaración de aceptación de condiciones de ejecución del proceso- Categoría: Distinción Alcaldía de Medellín a una vida dedicada a la investigación</w:t>
      </w:r>
    </w:p>
    <w:p w14:paraId="251F530D" w14:textId="77777777" w:rsidR="00D25718" w:rsidRPr="00B936F3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color w:val="404040" w:themeColor="text1" w:themeTint="BF"/>
          <w:sz w:val="22"/>
          <w:szCs w:val="22"/>
          <w:lang w:val="es-ES_tradnl"/>
        </w:rPr>
      </w:pPr>
    </w:p>
    <w:p w14:paraId="3DC1E361" w14:textId="77777777" w:rsidR="00D25718" w:rsidRPr="00B936F3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 xml:space="preserve">Señores </w:t>
      </w:r>
    </w:p>
    <w:p w14:paraId="523CC8EB" w14:textId="77777777" w:rsidR="00D25718" w:rsidRPr="00B936F3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b/>
          <w:bCs/>
          <w:sz w:val="22"/>
          <w:szCs w:val="22"/>
          <w:lang w:val="es-ES_tradnl"/>
        </w:rPr>
      </w:pPr>
      <w:r w:rsidRPr="00B936F3">
        <w:rPr>
          <w:rFonts w:ascii="Aptos" w:hAnsi="Aptos" w:cs="Arial"/>
          <w:b/>
          <w:bCs/>
          <w:sz w:val="22"/>
          <w:szCs w:val="22"/>
          <w:lang w:val="es-ES_tradnl"/>
        </w:rPr>
        <w:t>AGENCIA DE EDUCACIÓN POSTSECUNDARIA DE MEDELLÍN - SAPIENCIA.</w:t>
      </w:r>
    </w:p>
    <w:p w14:paraId="00F4C08F" w14:textId="77777777" w:rsidR="00D25718" w:rsidRPr="00B936F3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b/>
          <w:bCs/>
          <w:sz w:val="22"/>
          <w:szCs w:val="22"/>
          <w:lang w:val="es-ES_tradnl"/>
        </w:rPr>
      </w:pPr>
      <w:r w:rsidRPr="00B936F3">
        <w:rPr>
          <w:rFonts w:ascii="Aptos" w:hAnsi="Aptos" w:cs="Arial"/>
          <w:b/>
          <w:bCs/>
          <w:sz w:val="22"/>
          <w:szCs w:val="22"/>
          <w:lang w:val="es-ES_tradnl"/>
        </w:rPr>
        <w:t>Alcaldía de Medellín.</w:t>
      </w:r>
    </w:p>
    <w:p w14:paraId="488BD19D" w14:textId="6F66945D" w:rsidR="00D25718" w:rsidRPr="00B936F3" w:rsidRDefault="00DA0057" w:rsidP="00D25718">
      <w:pPr>
        <w:widowControl w:val="0"/>
        <w:spacing w:after="0" w:line="240" w:lineRule="auto"/>
        <w:jc w:val="both"/>
        <w:rPr>
          <w:rFonts w:ascii="Aptos" w:hAnsi="Aptos" w:cs="Arial"/>
          <w:b/>
          <w:bCs/>
          <w:sz w:val="22"/>
          <w:szCs w:val="22"/>
          <w:lang w:val="es-ES_tradnl"/>
        </w:rPr>
      </w:pPr>
      <w:r>
        <w:rPr>
          <w:rFonts w:ascii="Aptos" w:hAnsi="Aptos" w:cs="Arial"/>
          <w:b/>
          <w:bCs/>
          <w:sz w:val="22"/>
          <w:szCs w:val="22"/>
          <w:lang w:val="es-ES_tradnl"/>
        </w:rPr>
        <w:t xml:space="preserve">CORPORACIÓN </w:t>
      </w:r>
      <w:r w:rsidRPr="00B936F3">
        <w:rPr>
          <w:rFonts w:ascii="Aptos" w:hAnsi="Aptos" w:cs="Arial"/>
          <w:b/>
          <w:bCs/>
          <w:sz w:val="22"/>
          <w:szCs w:val="22"/>
          <w:lang w:val="es-ES_tradnl"/>
        </w:rPr>
        <w:t>TECNNOVA UEE.</w:t>
      </w:r>
    </w:p>
    <w:p w14:paraId="36F55F8F" w14:textId="77777777" w:rsidR="00D25718" w:rsidRPr="00B936F3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>Distrito de Ciencia, Tecnología e Innovación de Medellín</w:t>
      </w:r>
    </w:p>
    <w:p w14:paraId="7E5FC8FD" w14:textId="77777777" w:rsidR="00D25718" w:rsidRPr="00B936F3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3BAE7C29" w14:textId="77777777" w:rsidR="00D25718" w:rsidRPr="00B936F3" w:rsidRDefault="00D25718" w:rsidP="00D25718">
      <w:pPr>
        <w:widowControl w:val="0"/>
        <w:spacing w:after="0" w:line="240" w:lineRule="auto"/>
        <w:jc w:val="both"/>
        <w:rPr>
          <w:rFonts w:ascii="Aptos" w:hAnsi="Aptos" w:cs="Arial"/>
          <w:b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>Asunto: Carta de postulación y declaración de aceptación de condiciones de ejecución del proceso- Categoría: Distinción Alcaldía de Medellín a una vida dedicada a la investigación</w:t>
      </w:r>
    </w:p>
    <w:p w14:paraId="24C89F6B" w14:textId="77777777" w:rsidR="00911A0F" w:rsidRPr="00B936F3" w:rsidRDefault="00911A0F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67C7F1A8" w14:textId="77777777" w:rsidR="00911A0F" w:rsidRPr="00B936F3" w:rsidRDefault="00911A0F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15869A61" w14:textId="6801237F" w:rsidR="00911A0F" w:rsidRPr="00B936F3" w:rsidRDefault="00911A0F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 xml:space="preserve">Yo, </w:t>
      </w:r>
      <w:r w:rsidRPr="00B936F3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>(NOMBRE DEL REPRESENTANTE LEGAL DE LA INSTITUCIÓN NOMINADORA</w:t>
      </w:r>
      <w:r w:rsidR="00896A34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 xml:space="preserve"> (O DELEGADO PARA REPRESENTAR)</w:t>
      </w:r>
      <w:r w:rsidR="00896A34" w:rsidRPr="00B936F3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>)</w:t>
      </w:r>
      <w:r w:rsidR="00896A34" w:rsidRPr="00B936F3">
        <w:rPr>
          <w:rFonts w:ascii="Aptos" w:hAnsi="Aptos" w:cs="Arial"/>
          <w:b/>
          <w:bCs/>
          <w:sz w:val="22"/>
          <w:szCs w:val="22"/>
          <w:lang w:val="es-ES_tradnl"/>
        </w:rPr>
        <w:t xml:space="preserve"> </w:t>
      </w:r>
      <w:r w:rsidR="00896A34" w:rsidRPr="00B936F3">
        <w:rPr>
          <w:rFonts w:ascii="Aptos" w:hAnsi="Aptos" w:cs="Arial"/>
          <w:sz w:val="22"/>
          <w:szCs w:val="22"/>
          <w:lang w:val="es-ES_tradnl"/>
        </w:rPr>
        <w:t xml:space="preserve"> </w:t>
      </w:r>
      <w:r w:rsidRPr="00B936F3">
        <w:rPr>
          <w:rFonts w:ascii="Aptos" w:hAnsi="Aptos" w:cs="Arial"/>
          <w:sz w:val="22"/>
          <w:szCs w:val="22"/>
          <w:lang w:val="es-ES_tradnl"/>
        </w:rPr>
        <w:t xml:space="preserve">actuando como representante de </w:t>
      </w:r>
      <w:r w:rsidRPr="00B936F3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>(NOMBRE DE LA INSTITUCIÓN NOMINADORA)</w:t>
      </w:r>
      <w:r w:rsidRPr="00B936F3">
        <w:rPr>
          <w:rFonts w:ascii="Aptos" w:hAnsi="Aptos" w:cs="Arial"/>
          <w:sz w:val="22"/>
          <w:szCs w:val="22"/>
          <w:lang w:val="es-ES_tradnl"/>
        </w:rPr>
        <w:t xml:space="preserve">, entidad jurídica con sede en </w:t>
      </w:r>
      <w:r w:rsidRPr="00B936F3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>(MEDELLÍN/ÁREA METROPOLITANA)</w:t>
      </w:r>
      <w:r w:rsidRPr="00B936F3">
        <w:rPr>
          <w:rFonts w:ascii="Aptos" w:hAnsi="Aptos" w:cs="Arial"/>
          <w:sz w:val="22"/>
          <w:szCs w:val="22"/>
          <w:lang w:val="es-ES_tradnl"/>
        </w:rPr>
        <w:t xml:space="preserve">, reconocida como </w:t>
      </w:r>
      <w:r w:rsidRPr="00B936F3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>(ESPECIFICAR: UNIVERSIDAD, GRUPO DE INVESTIGACIÓN CATEGORÍA A EN MINCIENCIAS, CENTRO O INSTITUTO DE INVESTIGACIÓN, SOCIEDAD CIENTÍFICA O ACADEMIA</w:t>
      </w:r>
      <w:r w:rsidRPr="00B936F3">
        <w:rPr>
          <w:rFonts w:ascii="Aptos" w:hAnsi="Aptos" w:cs="Arial"/>
          <w:b/>
          <w:bCs/>
          <w:sz w:val="22"/>
          <w:szCs w:val="22"/>
          <w:lang w:val="es-ES_tradnl"/>
        </w:rPr>
        <w:t>)</w:t>
      </w:r>
      <w:r w:rsidRPr="00B936F3">
        <w:rPr>
          <w:rFonts w:ascii="Aptos" w:hAnsi="Aptos" w:cs="Arial"/>
          <w:sz w:val="22"/>
          <w:szCs w:val="22"/>
          <w:lang w:val="es-ES_tradnl"/>
        </w:rPr>
        <w:t xml:space="preserve">, se permite postular a </w:t>
      </w:r>
      <w:r w:rsidRPr="00B936F3">
        <w:rPr>
          <w:rFonts w:ascii="Aptos" w:hAnsi="Aptos"/>
          <w:b/>
          <w:bCs/>
          <w:sz w:val="22"/>
          <w:szCs w:val="22"/>
          <w:highlight w:val="yellow"/>
          <w:lang w:val="es-ES"/>
        </w:rPr>
        <w:t>(NOMBRES Y APELLIDOS DEL INVESTIGADOR NOMINADO)</w:t>
      </w:r>
      <w:r w:rsidRPr="00B936F3">
        <w:rPr>
          <w:rFonts w:ascii="Aptos" w:hAnsi="Aptos"/>
          <w:b/>
          <w:bCs/>
          <w:sz w:val="22"/>
          <w:szCs w:val="22"/>
          <w:lang w:val="es-ES"/>
        </w:rPr>
        <w:t xml:space="preserve"> </w:t>
      </w:r>
      <w:r w:rsidR="00896A34" w:rsidRPr="00896A34">
        <w:rPr>
          <w:rFonts w:ascii="Aptos" w:hAnsi="Aptos"/>
          <w:sz w:val="22"/>
          <w:szCs w:val="22"/>
          <w:lang w:val="es-ES"/>
        </w:rPr>
        <w:t>identificado con</w:t>
      </w:r>
      <w:r w:rsidR="00896A34">
        <w:rPr>
          <w:rFonts w:ascii="Aptos" w:hAnsi="Aptos"/>
          <w:b/>
          <w:bCs/>
          <w:sz w:val="22"/>
          <w:szCs w:val="22"/>
          <w:lang w:val="es-ES"/>
        </w:rPr>
        <w:t xml:space="preserve"> </w:t>
      </w:r>
      <w:r w:rsidR="00896A34" w:rsidRPr="00896A34">
        <w:rPr>
          <w:rFonts w:ascii="Aptos" w:hAnsi="Aptos" w:cs="Arial"/>
          <w:b/>
          <w:bCs/>
          <w:sz w:val="22"/>
          <w:szCs w:val="22"/>
          <w:highlight w:val="yellow"/>
          <w:lang w:val="es-ES_tradnl"/>
        </w:rPr>
        <w:t>(IDENTIFICACIÓN DEL NOMINADO)</w:t>
      </w:r>
      <w:r w:rsidR="00896A34">
        <w:rPr>
          <w:rFonts w:ascii="Aptos" w:hAnsi="Aptos" w:cs="Arial"/>
          <w:sz w:val="22"/>
          <w:szCs w:val="22"/>
          <w:lang w:val="es-ES_tradnl"/>
        </w:rPr>
        <w:t xml:space="preserve"> </w:t>
      </w:r>
      <w:r w:rsidRPr="00B936F3">
        <w:rPr>
          <w:rFonts w:ascii="Aptos" w:hAnsi="Aptos" w:cs="Arial"/>
          <w:sz w:val="22"/>
          <w:szCs w:val="22"/>
          <w:lang w:val="es-ES_tradnl"/>
        </w:rPr>
        <w:t>para la Distinción Alcaldía de Medellín a una Vida Dedicada a la Investigación, en reconocimiento a su excepcional trayectoria y aportes al desarrollo científico y social de nuestra ciudad.</w:t>
      </w:r>
    </w:p>
    <w:p w14:paraId="1B25C593" w14:textId="77777777" w:rsidR="00911A0F" w:rsidRPr="00B936F3" w:rsidRDefault="00911A0F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38878ADF" w14:textId="47E03DF5" w:rsidR="00911A0F" w:rsidRPr="00B936F3" w:rsidRDefault="00911A0F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 xml:space="preserve">Adjuntamos a esta postulación los documentos requeridos, incluyendo el Anexo 2A, </w:t>
      </w:r>
      <w:r w:rsidR="00580CEF" w:rsidRPr="00001503">
        <w:rPr>
          <w:rFonts w:ascii="Aptos" w:eastAsia="Times New Roman" w:hAnsi="Aptos" w:cs="Arial"/>
          <w:color w:val="102037"/>
          <w:kern w:val="0"/>
          <w:sz w:val="22"/>
          <w:szCs w:val="22"/>
          <w:lang w:eastAsia="es-MX"/>
          <w14:ligatures w14:val="none"/>
        </w:rPr>
        <w:t>CvLac actualizado del candidato</w:t>
      </w:r>
      <w:r w:rsidR="00BB5B68">
        <w:rPr>
          <w:rFonts w:ascii="Aptos" w:hAnsi="Aptos" w:cs="Arial"/>
          <w:sz w:val="22"/>
          <w:szCs w:val="22"/>
          <w:lang w:val="es-ES_tradnl"/>
        </w:rPr>
        <w:t xml:space="preserve"> y</w:t>
      </w:r>
      <w:r w:rsidR="00580CEF" w:rsidRPr="00B936F3">
        <w:rPr>
          <w:rFonts w:ascii="Aptos" w:hAnsi="Aptos" w:cs="Arial"/>
          <w:sz w:val="22"/>
          <w:szCs w:val="22"/>
          <w:lang w:val="es-ES_tradnl"/>
        </w:rPr>
        <w:t xml:space="preserve"> video de presentación</w:t>
      </w:r>
      <w:r w:rsidR="00BB5B68">
        <w:rPr>
          <w:rFonts w:ascii="Aptos" w:hAnsi="Aptos" w:cs="Arial"/>
          <w:sz w:val="22"/>
          <w:szCs w:val="22"/>
          <w:lang w:val="es-ES_tradnl"/>
        </w:rPr>
        <w:t>.</w:t>
      </w:r>
    </w:p>
    <w:p w14:paraId="42E7644E" w14:textId="77777777" w:rsidR="00911A0F" w:rsidRPr="00B936F3" w:rsidRDefault="00911A0F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455ED252" w14:textId="05FE1D85" w:rsidR="00911A0F" w:rsidRPr="00B936F3" w:rsidRDefault="00580CEF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 xml:space="preserve">Mediante la presentación de esta postulación la entidad que represento y el candidato declaran: </w:t>
      </w:r>
    </w:p>
    <w:p w14:paraId="3F5570E1" w14:textId="77777777" w:rsidR="00580CEF" w:rsidRPr="00B936F3" w:rsidRDefault="00580CEF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6C1FBFA6" w14:textId="1094FB05" w:rsidR="00587A76" w:rsidRDefault="00587A76" w:rsidP="00587A76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>
        <w:rPr>
          <w:rFonts w:ascii="Aptos" w:hAnsi="Aptos" w:cs="Arial"/>
          <w:sz w:val="22"/>
          <w:szCs w:val="22"/>
          <w:lang w:val="es-ES_tradnl"/>
        </w:rPr>
        <w:t xml:space="preserve">El representante legal o su delegado declaran que se encuentran facultados para representar legalmente a la institución que representan conforme a la ley y los estatutos de </w:t>
      </w:r>
      <w:r w:rsidR="008A7A46">
        <w:rPr>
          <w:rFonts w:ascii="Aptos" w:hAnsi="Aptos" w:cs="Arial"/>
          <w:sz w:val="22"/>
          <w:szCs w:val="22"/>
          <w:lang w:val="es-ES_tradnl"/>
        </w:rPr>
        <w:t>esta</w:t>
      </w:r>
      <w:r>
        <w:rPr>
          <w:rFonts w:ascii="Aptos" w:hAnsi="Aptos" w:cs="Arial"/>
          <w:sz w:val="22"/>
          <w:szCs w:val="22"/>
          <w:lang w:val="es-ES_tradnl"/>
        </w:rPr>
        <w:t>.</w:t>
      </w:r>
    </w:p>
    <w:p w14:paraId="3F6A69A8" w14:textId="0646FB34" w:rsidR="00580CEF" w:rsidRPr="00B936F3" w:rsidRDefault="00580CEF" w:rsidP="00587A76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 xml:space="preserve">Toda la información proporcionada en esta carta de postulación y en los documentos adjuntos es veraz, completa y corresponde a los méritos reales del </w:t>
      </w:r>
      <w:r w:rsidR="00B936F3" w:rsidRPr="00B936F3">
        <w:rPr>
          <w:rFonts w:ascii="Aptos" w:hAnsi="Aptos" w:cs="Arial"/>
          <w:sz w:val="22"/>
          <w:szCs w:val="22"/>
          <w:lang w:val="es-ES_tradnl"/>
        </w:rPr>
        <w:t>nominado</w:t>
      </w:r>
      <w:r w:rsidRPr="00B936F3">
        <w:rPr>
          <w:rFonts w:ascii="Aptos" w:hAnsi="Aptos" w:cs="Arial"/>
          <w:sz w:val="22"/>
          <w:szCs w:val="22"/>
          <w:lang w:val="es-ES_tradnl"/>
        </w:rPr>
        <w:t>.</w:t>
      </w:r>
    </w:p>
    <w:p w14:paraId="783FFD60" w14:textId="18DA13E2" w:rsidR="00580CEF" w:rsidRPr="00B936F3" w:rsidRDefault="00B936F3" w:rsidP="00587A76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>El nominado ha dado su consentimiento expreso para ser postulado(a) a la Distinción Alcaldía de Medellín a una Vida Dedicada a la Investigación y autoriza la presentación de la información contenida en esta postulación.</w:t>
      </w:r>
    </w:p>
    <w:p w14:paraId="156ED075" w14:textId="2C4708E2" w:rsidR="00B936F3" w:rsidRPr="00B936F3" w:rsidRDefault="00B936F3" w:rsidP="00587A76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>El nominado cumple con todos los criterios establecidos en la convocatoria de la Distinción Alcaldía de Medellín a una Vida Dedicada a la Investigación, según lo estipulado por la</w:t>
      </w:r>
      <w:r w:rsidR="00896A34">
        <w:rPr>
          <w:rFonts w:ascii="Aptos" w:hAnsi="Aptos" w:cs="Arial"/>
          <w:sz w:val="22"/>
          <w:szCs w:val="22"/>
          <w:lang w:val="es-ES_tradnl"/>
        </w:rPr>
        <w:t xml:space="preserve"> convocatoria</w:t>
      </w:r>
      <w:r w:rsidRPr="00B936F3">
        <w:rPr>
          <w:rFonts w:ascii="Aptos" w:hAnsi="Aptos" w:cs="Arial"/>
          <w:sz w:val="22"/>
          <w:szCs w:val="22"/>
          <w:lang w:val="es-ES_tradnl"/>
        </w:rPr>
        <w:t>.</w:t>
      </w:r>
    </w:p>
    <w:p w14:paraId="2A019808" w14:textId="06E45EDC" w:rsidR="00B936F3" w:rsidRPr="00B936F3" w:rsidRDefault="00B936F3" w:rsidP="00587A76">
      <w:pPr>
        <w:pStyle w:val="NormalWeb"/>
        <w:numPr>
          <w:ilvl w:val="0"/>
          <w:numId w:val="9"/>
        </w:numPr>
        <w:jc w:val="both"/>
        <w:rPr>
          <w:rFonts w:ascii="Aptos" w:hAnsi="Aptos"/>
          <w:color w:val="000000"/>
          <w:sz w:val="22"/>
          <w:szCs w:val="22"/>
        </w:rPr>
      </w:pPr>
      <w:r w:rsidRPr="00B936F3">
        <w:rPr>
          <w:rFonts w:ascii="Aptos" w:hAnsi="Aptos"/>
          <w:color w:val="000000"/>
          <w:sz w:val="22"/>
          <w:szCs w:val="22"/>
        </w:rPr>
        <w:lastRenderedPageBreak/>
        <w:t>Los documentos presentados son auténticos y han sido proporcionados directamente por el candidato o las instituciones correspondientes.</w:t>
      </w:r>
    </w:p>
    <w:p w14:paraId="4C764228" w14:textId="6C4C4DA0" w:rsidR="00B936F3" w:rsidRPr="00B936F3" w:rsidRDefault="00B936F3" w:rsidP="00587A76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>La entidad nominadora y el nominado autorizan a la Alcaldía de Medellín y a la Corporación TECNNOVA UEE a verificar la información y documentos presentados en esta postulación, comprometiéndose a proporcionar cualquier información adicional que se requiera durante el proceso de evaluación.</w:t>
      </w:r>
    </w:p>
    <w:p w14:paraId="029B469E" w14:textId="28E3762B" w:rsidR="00B936F3" w:rsidRPr="001C6604" w:rsidRDefault="00B936F3" w:rsidP="001C6604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/>
          <w:color w:val="000000"/>
          <w:sz w:val="22"/>
          <w:szCs w:val="22"/>
        </w:rPr>
        <w:t xml:space="preserve">En cumplimiento de la Ley 1581 de 2012 y el Decreto 1377 de 2013, la </w:t>
      </w:r>
      <w:r w:rsidRPr="00B936F3">
        <w:rPr>
          <w:rFonts w:ascii="Aptos" w:hAnsi="Aptos" w:cs="Arial"/>
          <w:sz w:val="22"/>
          <w:szCs w:val="22"/>
          <w:lang w:val="es-ES_tradnl"/>
        </w:rPr>
        <w:t>entidad nominadora y el nominado</w:t>
      </w:r>
      <w:r w:rsidRPr="00B936F3">
        <w:rPr>
          <w:rFonts w:ascii="Aptos" w:hAnsi="Aptos"/>
          <w:color w:val="000000"/>
          <w:sz w:val="22"/>
          <w:szCs w:val="22"/>
        </w:rPr>
        <w:t>, identificados al pie de sus firmas, autorizan expresamente a la Alcaldía de Medellín y a la Corporación TECNNOVA UEE para recolectar, almacenar, usar, procesar y transferir los datos personales proporcionados en el marco de esta postulación.</w:t>
      </w:r>
    </w:p>
    <w:p w14:paraId="094D819B" w14:textId="6DF3D53F" w:rsidR="00B936F3" w:rsidRPr="00B936F3" w:rsidRDefault="00B936F3" w:rsidP="001C6604">
      <w:pPr>
        <w:pStyle w:val="Prrafodelista"/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/>
          <w:color w:val="000000"/>
          <w:sz w:val="22"/>
          <w:szCs w:val="22"/>
        </w:rPr>
        <w:t>Dicha autorización incluye el tratamiento de datos personales como nombre, documento de identidad, trayectoria académica y profesional, publicaciones, reconocimientos y demás información incluida en esta postulación, con la finalidad exclusiva de:</w:t>
      </w:r>
    </w:p>
    <w:p w14:paraId="1C8C450D" w14:textId="77777777" w:rsidR="00B936F3" w:rsidRPr="00B936F3" w:rsidRDefault="00B936F3" w:rsidP="00587A76">
      <w:pPr>
        <w:pStyle w:val="NormalWeb"/>
        <w:spacing w:before="0" w:beforeAutospacing="0" w:after="0" w:afterAutospacing="0"/>
        <w:ind w:left="720"/>
        <w:contextualSpacing/>
        <w:rPr>
          <w:rFonts w:ascii="Aptos" w:hAnsi="Aptos"/>
          <w:color w:val="000000"/>
          <w:sz w:val="22"/>
          <w:szCs w:val="22"/>
        </w:rPr>
      </w:pPr>
      <w:r w:rsidRPr="00B936F3">
        <w:rPr>
          <w:rFonts w:ascii="Aptos" w:hAnsi="Aptos"/>
          <w:color w:val="000000"/>
          <w:sz w:val="22"/>
          <w:szCs w:val="22"/>
        </w:rPr>
        <w:t>-Evaluar la candidatura para la distinción mencionada.</w:t>
      </w:r>
    </w:p>
    <w:p w14:paraId="3E4BEA11" w14:textId="77777777" w:rsidR="00B936F3" w:rsidRPr="00B936F3" w:rsidRDefault="00B936F3" w:rsidP="00587A76">
      <w:pPr>
        <w:pStyle w:val="NormalWeb"/>
        <w:spacing w:before="0" w:beforeAutospacing="0" w:after="0" w:afterAutospacing="0"/>
        <w:ind w:left="720"/>
        <w:contextualSpacing/>
        <w:rPr>
          <w:rFonts w:ascii="Aptos" w:hAnsi="Aptos"/>
          <w:color w:val="000000"/>
          <w:sz w:val="22"/>
          <w:szCs w:val="22"/>
        </w:rPr>
      </w:pPr>
      <w:r w:rsidRPr="00B936F3">
        <w:rPr>
          <w:rFonts w:ascii="Aptos" w:hAnsi="Aptos"/>
          <w:color w:val="000000"/>
          <w:sz w:val="22"/>
          <w:szCs w:val="22"/>
        </w:rPr>
        <w:t>-Verificar la autenticidad de la información proporcionada.</w:t>
      </w:r>
    </w:p>
    <w:p w14:paraId="36293C3F" w14:textId="250A7864" w:rsidR="00896A34" w:rsidRDefault="00B936F3" w:rsidP="00587A76">
      <w:pPr>
        <w:pStyle w:val="NormalWeb"/>
        <w:spacing w:before="0" w:beforeAutospacing="0" w:after="0" w:afterAutospacing="0"/>
        <w:ind w:left="720"/>
        <w:contextualSpacing/>
        <w:rPr>
          <w:rFonts w:ascii="Aptos" w:hAnsi="Aptos"/>
          <w:color w:val="000000"/>
          <w:sz w:val="22"/>
          <w:szCs w:val="22"/>
        </w:rPr>
      </w:pPr>
      <w:r w:rsidRPr="00B936F3">
        <w:rPr>
          <w:rFonts w:ascii="Aptos" w:hAnsi="Aptos"/>
          <w:color w:val="000000"/>
          <w:sz w:val="22"/>
          <w:szCs w:val="22"/>
        </w:rPr>
        <w:t>-Gestionar los procesos administrativos relacionados con la convocatoria.</w:t>
      </w:r>
    </w:p>
    <w:p w14:paraId="70C707AD" w14:textId="284E8531" w:rsidR="00587A76" w:rsidRDefault="00587A76" w:rsidP="00587A76">
      <w:pPr>
        <w:pStyle w:val="NormalWeb"/>
        <w:spacing w:before="0" w:beforeAutospacing="0" w:after="0" w:afterAutospacing="0"/>
        <w:ind w:left="720"/>
        <w:contextualSpacing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>- Publicar los resultados de la convocatoria.</w:t>
      </w:r>
    </w:p>
    <w:p w14:paraId="61825779" w14:textId="6C1E9591" w:rsidR="00911A0F" w:rsidRPr="00587A76" w:rsidRDefault="00896A34" w:rsidP="00587A76">
      <w:pPr>
        <w:pStyle w:val="NormalWeb"/>
        <w:numPr>
          <w:ilvl w:val="0"/>
          <w:numId w:val="9"/>
        </w:numPr>
        <w:contextualSpacing/>
        <w:jc w:val="both"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>La entidad nominadora y el nominado guardarán reserva y confidencialidad de la información y resultados de la convocatoria hasta que no se lleve a cabo la gala de premiación.</w:t>
      </w:r>
    </w:p>
    <w:p w14:paraId="4D557ED7" w14:textId="41FFCF44" w:rsidR="00911A0F" w:rsidRPr="00B936F3" w:rsidRDefault="00911A0F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>Agradecemos la oportunidad de presentar esta candidatura y quedamos atentos a cualquier requerimiento adicional.</w:t>
      </w:r>
    </w:p>
    <w:p w14:paraId="004215B5" w14:textId="77777777" w:rsidR="00911A0F" w:rsidRPr="00B936F3" w:rsidRDefault="00911A0F" w:rsidP="00911A0F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7B14D378" w14:textId="5E181529" w:rsidR="00911A0F" w:rsidRDefault="00911A0F" w:rsidP="00587A76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B936F3">
        <w:rPr>
          <w:rFonts w:ascii="Aptos" w:hAnsi="Aptos" w:cs="Arial"/>
          <w:sz w:val="22"/>
          <w:szCs w:val="22"/>
          <w:lang w:val="es-ES_tradnl"/>
        </w:rPr>
        <w:t xml:space="preserve">Cordial saludo,  </w:t>
      </w:r>
    </w:p>
    <w:p w14:paraId="1964FC5B" w14:textId="77777777" w:rsidR="00587A76" w:rsidRDefault="00587A76" w:rsidP="00587A76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0D9D67DB" w14:textId="77777777" w:rsidR="00587A76" w:rsidRPr="00587A76" w:rsidRDefault="00587A76" w:rsidP="00587A76">
      <w:pPr>
        <w:widowControl w:val="0"/>
        <w:spacing w:after="0" w:line="240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157DD3F0" w14:textId="77777777" w:rsidR="00930D84" w:rsidRPr="00587A76" w:rsidRDefault="00930D84" w:rsidP="00930D84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587A76">
        <w:rPr>
          <w:rFonts w:ascii="Aptos" w:hAnsi="Aptos" w:cs="Arial"/>
          <w:sz w:val="20"/>
          <w:szCs w:val="20"/>
          <w:lang w:val="es-ES_tradnl"/>
        </w:rPr>
        <w:t>_______________________________________________</w:t>
      </w:r>
    </w:p>
    <w:p w14:paraId="1DA9DF44" w14:textId="77777777" w:rsidR="00B936F3" w:rsidRPr="00587A76" w:rsidRDefault="00B936F3" w:rsidP="00930D84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587A76">
        <w:rPr>
          <w:rFonts w:ascii="Aptos" w:hAnsi="Aptos" w:cs="Arial"/>
          <w:b/>
          <w:bCs/>
          <w:sz w:val="20"/>
          <w:szCs w:val="20"/>
          <w:highlight w:val="yellow"/>
          <w:lang w:val="es-ES_tradnl"/>
        </w:rPr>
        <w:t>(NOMBRE DEL REPRESENTANTE LEGAL DE LA INSTITUCIÓN NOMINADORA)</w:t>
      </w:r>
      <w:r w:rsidRPr="00587A76">
        <w:rPr>
          <w:rFonts w:ascii="Aptos" w:hAnsi="Aptos" w:cs="Arial"/>
          <w:b/>
          <w:bCs/>
          <w:sz w:val="20"/>
          <w:szCs w:val="20"/>
          <w:lang w:val="es-ES_tradnl"/>
        </w:rPr>
        <w:t xml:space="preserve"> </w:t>
      </w:r>
      <w:r w:rsidRPr="00587A76">
        <w:rPr>
          <w:rFonts w:ascii="Aptos" w:hAnsi="Aptos" w:cs="Arial"/>
          <w:sz w:val="20"/>
          <w:szCs w:val="20"/>
          <w:lang w:val="es-ES_tradnl"/>
        </w:rPr>
        <w:t xml:space="preserve"> </w:t>
      </w:r>
    </w:p>
    <w:p w14:paraId="6759B027" w14:textId="77233B61" w:rsidR="00930D84" w:rsidRPr="00587A76" w:rsidRDefault="00930D84" w:rsidP="00930D84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proofErr w:type="spellStart"/>
      <w:r w:rsidRPr="00587A76">
        <w:rPr>
          <w:rFonts w:ascii="Aptos" w:hAnsi="Aptos" w:cs="Arial"/>
          <w:sz w:val="20"/>
          <w:szCs w:val="20"/>
          <w:lang w:val="es-ES_tradnl"/>
        </w:rPr>
        <w:t>cc</w:t>
      </w:r>
      <w:proofErr w:type="spellEnd"/>
      <w:r w:rsidRPr="00587A76">
        <w:rPr>
          <w:rFonts w:ascii="Aptos" w:hAnsi="Aptos" w:cs="Arial"/>
          <w:sz w:val="20"/>
          <w:szCs w:val="20"/>
          <w:lang w:val="es-ES_tradnl"/>
        </w:rPr>
        <w:t xml:space="preserve"> </w:t>
      </w:r>
      <w:r w:rsidRPr="00587A76">
        <w:rPr>
          <w:rFonts w:ascii="Aptos" w:hAnsi="Aptos" w:cs="Arial"/>
          <w:sz w:val="20"/>
          <w:szCs w:val="20"/>
          <w:highlight w:val="yellow"/>
          <w:lang w:val="es-ES_tradnl"/>
        </w:rPr>
        <w:t>{Número de cédula del representante legal}</w:t>
      </w:r>
    </w:p>
    <w:p w14:paraId="465D40CD" w14:textId="4874DFB8" w:rsidR="00DA0057" w:rsidRPr="00587A76" w:rsidRDefault="00DA0057" w:rsidP="00930D84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587A76">
        <w:rPr>
          <w:rFonts w:ascii="Aptos" w:hAnsi="Aptos" w:cs="Arial"/>
          <w:sz w:val="20"/>
          <w:szCs w:val="20"/>
          <w:highlight w:val="yellow"/>
          <w:lang w:val="es-ES_tradnl"/>
        </w:rPr>
        <w:t>[Correo electrónico]</w:t>
      </w:r>
    </w:p>
    <w:p w14:paraId="76C7A65A" w14:textId="77777777" w:rsidR="00930D84" w:rsidRPr="00587A76" w:rsidRDefault="00930D84" w:rsidP="00930D84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587A76">
        <w:rPr>
          <w:rFonts w:ascii="Aptos" w:hAnsi="Aptos" w:cs="Arial"/>
          <w:sz w:val="20"/>
          <w:szCs w:val="20"/>
          <w:lang w:val="es-ES_tradnl"/>
        </w:rPr>
        <w:t>Representante Legal</w:t>
      </w:r>
    </w:p>
    <w:p w14:paraId="06C6E221" w14:textId="4ED16986" w:rsidR="00E063C5" w:rsidRPr="00587A76" w:rsidRDefault="00930D84" w:rsidP="00930D84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587A76">
        <w:rPr>
          <w:rFonts w:ascii="Aptos" w:hAnsi="Aptos" w:cs="Arial"/>
          <w:sz w:val="20"/>
          <w:szCs w:val="20"/>
          <w:highlight w:val="yellow"/>
          <w:lang w:val="es-ES_tradnl"/>
        </w:rPr>
        <w:t xml:space="preserve">{Razón Social de la </w:t>
      </w:r>
      <w:r w:rsidR="00B936F3" w:rsidRPr="00587A76">
        <w:rPr>
          <w:rFonts w:ascii="Aptos" w:hAnsi="Aptos" w:cs="Arial"/>
          <w:sz w:val="20"/>
          <w:szCs w:val="20"/>
          <w:highlight w:val="yellow"/>
          <w:lang w:val="es-ES_tradnl"/>
        </w:rPr>
        <w:t>institución nominadora</w:t>
      </w:r>
      <w:r w:rsidRPr="00587A76">
        <w:rPr>
          <w:rFonts w:ascii="Aptos" w:hAnsi="Aptos" w:cs="Arial"/>
          <w:sz w:val="20"/>
          <w:szCs w:val="20"/>
          <w:highlight w:val="yellow"/>
          <w:lang w:val="es-ES_tradnl"/>
        </w:rPr>
        <w:t>}</w:t>
      </w:r>
    </w:p>
    <w:p w14:paraId="7E807780" w14:textId="790CD7D1" w:rsidR="00B936F3" w:rsidRPr="00587A76" w:rsidRDefault="00B936F3" w:rsidP="00B936F3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587A76">
        <w:rPr>
          <w:rFonts w:ascii="Aptos" w:hAnsi="Aptos" w:cs="Arial"/>
          <w:sz w:val="20"/>
          <w:szCs w:val="20"/>
          <w:highlight w:val="yellow"/>
          <w:lang w:val="es-ES_tradnl"/>
        </w:rPr>
        <w:t>{NIT la institución nominadora}</w:t>
      </w:r>
    </w:p>
    <w:p w14:paraId="10DF52B2" w14:textId="77777777" w:rsidR="00DA0057" w:rsidRPr="00587A76" w:rsidRDefault="00DA0057" w:rsidP="00B936F3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</w:p>
    <w:p w14:paraId="2052F84B" w14:textId="77777777" w:rsidR="00DA0057" w:rsidRPr="00587A76" w:rsidRDefault="00DA0057" w:rsidP="00B936F3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</w:p>
    <w:p w14:paraId="169501DA" w14:textId="77777777" w:rsidR="00DA0057" w:rsidRPr="00587A76" w:rsidRDefault="00DA0057" w:rsidP="00DA0057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587A76">
        <w:rPr>
          <w:rFonts w:ascii="Aptos" w:hAnsi="Aptos" w:cs="Arial"/>
          <w:sz w:val="20"/>
          <w:szCs w:val="20"/>
          <w:lang w:val="es-ES_tradnl"/>
        </w:rPr>
        <w:t>_______________________________________________</w:t>
      </w:r>
    </w:p>
    <w:p w14:paraId="6D74CC9A" w14:textId="579CC9E8" w:rsidR="00DA0057" w:rsidRPr="00587A76" w:rsidRDefault="00DA0057" w:rsidP="00DA0057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587A76">
        <w:rPr>
          <w:rFonts w:ascii="Aptos" w:hAnsi="Aptos"/>
          <w:b/>
          <w:bCs/>
          <w:sz w:val="20"/>
          <w:szCs w:val="20"/>
          <w:highlight w:val="yellow"/>
          <w:lang w:val="es-ES"/>
        </w:rPr>
        <w:t>(NOMBRES Y APELLIDOS DEL INVESTIGADOR NOMINADO)</w:t>
      </w:r>
      <w:r w:rsidRPr="00587A76">
        <w:rPr>
          <w:rFonts w:ascii="Aptos" w:hAnsi="Aptos"/>
          <w:b/>
          <w:bCs/>
          <w:sz w:val="20"/>
          <w:szCs w:val="20"/>
          <w:lang w:val="es-ES"/>
        </w:rPr>
        <w:t xml:space="preserve"> </w:t>
      </w:r>
      <w:r w:rsidRPr="00587A76">
        <w:rPr>
          <w:rFonts w:ascii="Aptos" w:hAnsi="Aptos" w:cs="Arial"/>
          <w:b/>
          <w:bCs/>
          <w:sz w:val="20"/>
          <w:szCs w:val="20"/>
          <w:lang w:val="es-ES_tradnl"/>
        </w:rPr>
        <w:t xml:space="preserve"> </w:t>
      </w:r>
      <w:r w:rsidRPr="00587A76">
        <w:rPr>
          <w:rFonts w:ascii="Aptos" w:hAnsi="Aptos" w:cs="Arial"/>
          <w:sz w:val="20"/>
          <w:szCs w:val="20"/>
          <w:lang w:val="es-ES_tradnl"/>
        </w:rPr>
        <w:t xml:space="preserve"> </w:t>
      </w:r>
    </w:p>
    <w:p w14:paraId="34DA29EE" w14:textId="6AFB7F48" w:rsidR="00DA0057" w:rsidRPr="00587A76" w:rsidRDefault="00DA0057" w:rsidP="00DA0057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proofErr w:type="spellStart"/>
      <w:r w:rsidRPr="00587A76">
        <w:rPr>
          <w:rFonts w:ascii="Aptos" w:hAnsi="Aptos" w:cs="Arial"/>
          <w:sz w:val="20"/>
          <w:szCs w:val="20"/>
          <w:lang w:val="es-ES_tradnl"/>
        </w:rPr>
        <w:t>cc</w:t>
      </w:r>
      <w:proofErr w:type="spellEnd"/>
      <w:r w:rsidRPr="00587A76">
        <w:rPr>
          <w:rFonts w:ascii="Aptos" w:hAnsi="Aptos" w:cs="Arial"/>
          <w:sz w:val="20"/>
          <w:szCs w:val="20"/>
          <w:lang w:val="es-ES_tradnl"/>
        </w:rPr>
        <w:t xml:space="preserve"> </w:t>
      </w:r>
      <w:r w:rsidRPr="00587A76">
        <w:rPr>
          <w:rFonts w:ascii="Aptos" w:hAnsi="Aptos" w:cs="Arial"/>
          <w:sz w:val="20"/>
          <w:szCs w:val="20"/>
          <w:highlight w:val="yellow"/>
          <w:lang w:val="es-ES_tradnl"/>
        </w:rPr>
        <w:t>{Número de cédula del investigador nominado}</w:t>
      </w:r>
    </w:p>
    <w:p w14:paraId="4AE2EA67" w14:textId="77777777" w:rsidR="00DA0057" w:rsidRPr="00587A76" w:rsidRDefault="00DA0057" w:rsidP="00DA0057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587A76">
        <w:rPr>
          <w:rFonts w:ascii="Aptos" w:hAnsi="Aptos" w:cs="Arial"/>
          <w:sz w:val="20"/>
          <w:szCs w:val="20"/>
          <w:highlight w:val="yellow"/>
          <w:lang w:val="es-ES_tradnl"/>
        </w:rPr>
        <w:t>[Correo electrónico]</w:t>
      </w:r>
    </w:p>
    <w:p w14:paraId="2B89FBF1" w14:textId="5231EA7A" w:rsidR="00B936F3" w:rsidRPr="00587A76" w:rsidRDefault="00BB5B68" w:rsidP="00930D84">
      <w:pPr>
        <w:widowControl w:val="0"/>
        <w:spacing w:after="0" w:line="240" w:lineRule="auto"/>
        <w:jc w:val="both"/>
        <w:rPr>
          <w:rFonts w:ascii="Aptos" w:hAnsi="Aptos" w:cs="Arial"/>
          <w:sz w:val="20"/>
          <w:szCs w:val="20"/>
          <w:lang w:val="es-ES_tradnl"/>
        </w:rPr>
      </w:pPr>
      <w:r w:rsidRPr="00587A76">
        <w:rPr>
          <w:rFonts w:ascii="Aptos" w:hAnsi="Aptos" w:cs="Arial"/>
          <w:sz w:val="20"/>
          <w:szCs w:val="20"/>
          <w:lang w:val="es-ES_tradnl"/>
        </w:rPr>
        <w:t>Nominado.</w:t>
      </w:r>
    </w:p>
    <w:sectPr w:rsidR="00B936F3" w:rsidRPr="00587A7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60747" w14:textId="77777777" w:rsidR="004156E0" w:rsidRDefault="004156E0" w:rsidP="005B0CE2">
      <w:pPr>
        <w:spacing w:after="0" w:line="240" w:lineRule="auto"/>
      </w:pPr>
      <w:r>
        <w:separator/>
      </w:r>
    </w:p>
  </w:endnote>
  <w:endnote w:type="continuationSeparator" w:id="0">
    <w:p w14:paraId="1E05D301" w14:textId="77777777" w:rsidR="004156E0" w:rsidRDefault="004156E0" w:rsidP="005B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9DAC" w14:textId="0E5487CF" w:rsidR="005B0CE2" w:rsidRDefault="00930D84">
    <w:pPr>
      <w:pStyle w:val="Piedepgina"/>
      <w:rPr>
        <w:lang w:val="es-ES_tradn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5E775C2" wp14:editId="73256500">
          <wp:simplePos x="0" y="0"/>
          <wp:positionH relativeFrom="column">
            <wp:posOffset>-1073741</wp:posOffset>
          </wp:positionH>
          <wp:positionV relativeFrom="paragraph">
            <wp:posOffset>69002</wp:posOffset>
          </wp:positionV>
          <wp:extent cx="7332789" cy="1219643"/>
          <wp:effectExtent l="0" t="0" r="0" b="0"/>
          <wp:wrapNone/>
          <wp:docPr id="19086915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691577" name="Imagen 19086915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789" cy="1219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54F45" w14:textId="114F693C" w:rsidR="00930D84" w:rsidRDefault="00930D84">
    <w:pPr>
      <w:pStyle w:val="Piedepgina"/>
      <w:rPr>
        <w:lang w:val="es-ES_tradnl"/>
      </w:rPr>
    </w:pPr>
  </w:p>
  <w:p w14:paraId="2C84B146" w14:textId="38D36224" w:rsidR="00930D84" w:rsidRDefault="00930D84">
    <w:pPr>
      <w:pStyle w:val="Piedepgina"/>
      <w:rPr>
        <w:lang w:val="es-ES_tradnl"/>
      </w:rPr>
    </w:pPr>
  </w:p>
  <w:p w14:paraId="5FA3276A" w14:textId="7CB51586" w:rsidR="00930D84" w:rsidRDefault="00930D84">
    <w:pPr>
      <w:pStyle w:val="Piedepgina"/>
      <w:rPr>
        <w:lang w:val="es-ES_tradnl"/>
      </w:rPr>
    </w:pPr>
  </w:p>
  <w:p w14:paraId="5EDAF609" w14:textId="02944CD7" w:rsidR="00930D84" w:rsidRPr="00930D84" w:rsidRDefault="00930D84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39586" w14:textId="77777777" w:rsidR="004156E0" w:rsidRDefault="004156E0" w:rsidP="005B0CE2">
      <w:pPr>
        <w:spacing w:after="0" w:line="240" w:lineRule="auto"/>
      </w:pPr>
      <w:r>
        <w:separator/>
      </w:r>
    </w:p>
  </w:footnote>
  <w:footnote w:type="continuationSeparator" w:id="0">
    <w:p w14:paraId="21C8F7D9" w14:textId="77777777" w:rsidR="004156E0" w:rsidRDefault="004156E0" w:rsidP="005B0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3BE58" w14:textId="77777777" w:rsidR="005B0CE2" w:rsidRDefault="005B0CE2" w:rsidP="00711ED1">
    <w:pPr>
      <w:pStyle w:val="Encabezado"/>
      <w:tabs>
        <w:tab w:val="clear" w:pos="4419"/>
        <w:tab w:val="clear" w:pos="8838"/>
        <w:tab w:val="left" w:pos="5027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7A93875" wp14:editId="7E56AC2C">
          <wp:simplePos x="0" y="0"/>
          <wp:positionH relativeFrom="column">
            <wp:posOffset>4477385</wp:posOffset>
          </wp:positionH>
          <wp:positionV relativeFrom="paragraph">
            <wp:posOffset>-396907</wp:posOffset>
          </wp:positionV>
          <wp:extent cx="1782852" cy="1061884"/>
          <wp:effectExtent l="0" t="0" r="0" b="0"/>
          <wp:wrapNone/>
          <wp:docPr id="29192844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928443" name="Imagen 2919284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852" cy="1061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ED1">
      <w:tab/>
    </w:r>
  </w:p>
  <w:p w14:paraId="2CC6131D" w14:textId="77777777" w:rsidR="00930D84" w:rsidRDefault="00930D84" w:rsidP="00711ED1">
    <w:pPr>
      <w:pStyle w:val="Encabezado"/>
      <w:tabs>
        <w:tab w:val="clear" w:pos="4419"/>
        <w:tab w:val="clear" w:pos="8838"/>
        <w:tab w:val="left" w:pos="5027"/>
      </w:tabs>
    </w:pPr>
  </w:p>
  <w:p w14:paraId="0AAC1395" w14:textId="77777777" w:rsidR="00930D84" w:rsidRDefault="00930D84" w:rsidP="00711ED1">
    <w:pPr>
      <w:pStyle w:val="Encabezado"/>
      <w:tabs>
        <w:tab w:val="clear" w:pos="4419"/>
        <w:tab w:val="clear" w:pos="8838"/>
        <w:tab w:val="left" w:pos="5027"/>
      </w:tabs>
    </w:pPr>
  </w:p>
  <w:p w14:paraId="6E7B0249" w14:textId="77777777" w:rsidR="00930D84" w:rsidRDefault="00930D84" w:rsidP="00711ED1">
    <w:pPr>
      <w:pStyle w:val="Encabezado"/>
      <w:tabs>
        <w:tab w:val="clear" w:pos="4419"/>
        <w:tab w:val="clear" w:pos="8838"/>
        <w:tab w:val="left" w:pos="50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B7073"/>
    <w:multiLevelType w:val="multilevel"/>
    <w:tmpl w:val="7D4E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77657"/>
    <w:multiLevelType w:val="hybridMultilevel"/>
    <w:tmpl w:val="60C266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E6031"/>
    <w:multiLevelType w:val="hybridMultilevel"/>
    <w:tmpl w:val="2786C7FA"/>
    <w:lvl w:ilvl="0" w:tplc="76785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47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E6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2C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E0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E0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42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40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A8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116D15"/>
    <w:multiLevelType w:val="hybridMultilevel"/>
    <w:tmpl w:val="22846E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2597F"/>
    <w:multiLevelType w:val="hybridMultilevel"/>
    <w:tmpl w:val="73EC97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37D1A"/>
    <w:multiLevelType w:val="hybridMultilevel"/>
    <w:tmpl w:val="60C26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C333E"/>
    <w:multiLevelType w:val="hybridMultilevel"/>
    <w:tmpl w:val="3E84A4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97490"/>
    <w:multiLevelType w:val="hybridMultilevel"/>
    <w:tmpl w:val="9F983B8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41586"/>
    <w:multiLevelType w:val="hybridMultilevel"/>
    <w:tmpl w:val="D9FC13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D3FE6"/>
    <w:multiLevelType w:val="hybridMultilevel"/>
    <w:tmpl w:val="29D89150"/>
    <w:lvl w:ilvl="0" w:tplc="41EA4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88F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AA0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A4C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89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14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D8E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80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25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9B15D9F"/>
    <w:multiLevelType w:val="hybridMultilevel"/>
    <w:tmpl w:val="D6B43158"/>
    <w:lvl w:ilvl="0" w:tplc="70C49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7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60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0D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ED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6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49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E8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8E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8036861">
    <w:abstractNumId w:val="9"/>
  </w:num>
  <w:num w:numId="2" w16cid:durableId="1123881946">
    <w:abstractNumId w:val="2"/>
  </w:num>
  <w:num w:numId="3" w16cid:durableId="431558380">
    <w:abstractNumId w:val="1"/>
  </w:num>
  <w:num w:numId="4" w16cid:durableId="379091904">
    <w:abstractNumId w:val="6"/>
  </w:num>
  <w:num w:numId="5" w16cid:durableId="752287771">
    <w:abstractNumId w:val="5"/>
  </w:num>
  <w:num w:numId="6" w16cid:durableId="1449664006">
    <w:abstractNumId w:val="10"/>
  </w:num>
  <w:num w:numId="7" w16cid:durableId="6644550">
    <w:abstractNumId w:val="7"/>
  </w:num>
  <w:num w:numId="8" w16cid:durableId="1850871841">
    <w:abstractNumId w:val="4"/>
  </w:num>
  <w:num w:numId="9" w16cid:durableId="1240361469">
    <w:abstractNumId w:val="8"/>
  </w:num>
  <w:num w:numId="10" w16cid:durableId="366836010">
    <w:abstractNumId w:val="0"/>
  </w:num>
  <w:num w:numId="11" w16cid:durableId="1039011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E2"/>
    <w:rsid w:val="00090E9A"/>
    <w:rsid w:val="000F416F"/>
    <w:rsid w:val="001C6604"/>
    <w:rsid w:val="002A0BFF"/>
    <w:rsid w:val="002D7C99"/>
    <w:rsid w:val="002E0C39"/>
    <w:rsid w:val="00336B5E"/>
    <w:rsid w:val="00340680"/>
    <w:rsid w:val="003719EA"/>
    <w:rsid w:val="00401513"/>
    <w:rsid w:val="00411690"/>
    <w:rsid w:val="004156E0"/>
    <w:rsid w:val="00434C2C"/>
    <w:rsid w:val="004B322A"/>
    <w:rsid w:val="004F553C"/>
    <w:rsid w:val="00534DE6"/>
    <w:rsid w:val="00580CEF"/>
    <w:rsid w:val="00587A76"/>
    <w:rsid w:val="005B0CE2"/>
    <w:rsid w:val="0062076C"/>
    <w:rsid w:val="00637C8D"/>
    <w:rsid w:val="0064661D"/>
    <w:rsid w:val="00651696"/>
    <w:rsid w:val="006577DD"/>
    <w:rsid w:val="00711ED1"/>
    <w:rsid w:val="00746FF9"/>
    <w:rsid w:val="00777D0E"/>
    <w:rsid w:val="00791098"/>
    <w:rsid w:val="00896A34"/>
    <w:rsid w:val="008A7A46"/>
    <w:rsid w:val="00911A0F"/>
    <w:rsid w:val="00930D84"/>
    <w:rsid w:val="0096026E"/>
    <w:rsid w:val="009E69FD"/>
    <w:rsid w:val="00A863CD"/>
    <w:rsid w:val="00AC2E88"/>
    <w:rsid w:val="00B15CF8"/>
    <w:rsid w:val="00B43A1A"/>
    <w:rsid w:val="00B936F3"/>
    <w:rsid w:val="00BB5B68"/>
    <w:rsid w:val="00BD78A9"/>
    <w:rsid w:val="00C0463E"/>
    <w:rsid w:val="00C11DCD"/>
    <w:rsid w:val="00C1346C"/>
    <w:rsid w:val="00C50633"/>
    <w:rsid w:val="00C76755"/>
    <w:rsid w:val="00C8391D"/>
    <w:rsid w:val="00D25718"/>
    <w:rsid w:val="00D61C59"/>
    <w:rsid w:val="00D67D71"/>
    <w:rsid w:val="00DA0057"/>
    <w:rsid w:val="00E063C5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720D6"/>
  <w15:chartTrackingRefBased/>
  <w15:docId w15:val="{4264BFE8-5616-CA4C-B927-92A5019D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0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0C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0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0C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0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0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0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0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0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0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0C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0CE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0CE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0C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0C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0C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0C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0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0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0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0CE2"/>
    <w:rPr>
      <w:i/>
      <w:iCs/>
      <w:color w:val="404040" w:themeColor="text1" w:themeTint="BF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5B0C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0CE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0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0CE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0CE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B0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CE2"/>
  </w:style>
  <w:style w:type="paragraph" w:styleId="Piedepgina">
    <w:name w:val="footer"/>
    <w:basedOn w:val="Normal"/>
    <w:link w:val="PiedepginaCar"/>
    <w:uiPriority w:val="99"/>
    <w:unhideWhenUsed/>
    <w:rsid w:val="005B0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E2"/>
  </w:style>
  <w:style w:type="table" w:styleId="Tablaconcuadrcula">
    <w:name w:val="Table Grid"/>
    <w:basedOn w:val="Tablanormal"/>
    <w:uiPriority w:val="39"/>
    <w:rsid w:val="00FE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3 Car"/>
    <w:link w:val="Prrafodelista"/>
    <w:uiPriority w:val="34"/>
    <w:locked/>
    <w:rsid w:val="00911A0F"/>
  </w:style>
  <w:style w:type="paragraph" w:styleId="NormalWeb">
    <w:name w:val="Normal (Web)"/>
    <w:basedOn w:val="Normal"/>
    <w:uiPriority w:val="99"/>
    <w:unhideWhenUsed/>
    <w:rsid w:val="00B9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s-CO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52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5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6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14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49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98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2EE1DE52AB05428D26D23DD6FB1A54" ma:contentTypeVersion="15" ma:contentTypeDescription="Crear nuevo documento." ma:contentTypeScope="" ma:versionID="6c27a68a7ae6fa76b3686c1aa7a837ef">
  <xsd:schema xmlns:xsd="http://www.w3.org/2001/XMLSchema" xmlns:xs="http://www.w3.org/2001/XMLSchema" xmlns:p="http://schemas.microsoft.com/office/2006/metadata/properties" xmlns:ns2="4f428cb7-dcfd-480e-86a3-650f591082c6" xmlns:ns3="1a557338-adaa-4642-ab3f-d8d6aa15f3c8" targetNamespace="http://schemas.microsoft.com/office/2006/metadata/properties" ma:root="true" ma:fieldsID="cea8bb12445bcea57cfc30c1893e1cdf" ns2:_="" ns3:_="">
    <xsd:import namespace="4f428cb7-dcfd-480e-86a3-650f591082c6"/>
    <xsd:import namespace="1a557338-adaa-4642-ab3f-d8d6aa15f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8cb7-dcfd-480e-86a3-650f59108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0aaf2689-990e-4c45-976f-8d71bc6295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57338-adaa-4642-ab3f-d8d6aa15f3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171ebc-98f3-4bac-b867-c9735e4f7a67}" ma:internalName="TaxCatchAll" ma:showField="CatchAllData" ma:web="1a557338-adaa-4642-ab3f-d8d6aa15f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428cb7-dcfd-480e-86a3-650f591082c6">
      <Terms xmlns="http://schemas.microsoft.com/office/infopath/2007/PartnerControls"/>
    </lcf76f155ced4ddcb4097134ff3c332f>
    <TaxCatchAll xmlns="1a557338-adaa-4642-ab3f-d8d6aa15f3c8" xsi:nil="true"/>
  </documentManagement>
</p:properties>
</file>

<file path=customXml/itemProps1.xml><?xml version="1.0" encoding="utf-8"?>
<ds:datastoreItem xmlns:ds="http://schemas.openxmlformats.org/officeDocument/2006/customXml" ds:itemID="{A4CA5E10-1106-4D70-BBF2-3DAC9A72A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1E878-DC2F-4809-BEF6-06546268F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8cb7-dcfd-480e-86a3-650f591082c6"/>
    <ds:schemaRef ds:uri="1a557338-adaa-4642-ab3f-d8d6aa15f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3CA0E-0F11-457A-ACFE-C9493AED5C00}">
  <ds:schemaRefs>
    <ds:schemaRef ds:uri="http://schemas.microsoft.com/office/2006/metadata/properties"/>
    <ds:schemaRef ds:uri="http://schemas.microsoft.com/office/infopath/2007/PartnerControls"/>
    <ds:schemaRef ds:uri="4f428cb7-dcfd-480e-86a3-650f591082c6"/>
    <ds:schemaRef ds:uri="1a557338-adaa-4642-ab3f-d8d6aa15f3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Juan Pedro Arias Tobon</cp:lastModifiedBy>
  <cp:revision>7</cp:revision>
  <dcterms:created xsi:type="dcterms:W3CDTF">2025-09-07T23:56:00Z</dcterms:created>
  <dcterms:modified xsi:type="dcterms:W3CDTF">2025-09-08T15:45:00Z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0x010100172EE1DE52AB05428D26D23DD6FB1A54</vt:lpwstr>
  </property>
</Properties>
</file>